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3578C" w14:textId="2AA2B13A" w:rsidR="00DC0830" w:rsidRPr="009E5375" w:rsidRDefault="009E5375" w:rsidP="009E537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E5375">
        <w:rPr>
          <w:rFonts w:ascii="Arial" w:hAnsi="Arial" w:cs="Arial"/>
          <w:b/>
          <w:bCs/>
          <w:sz w:val="24"/>
          <w:szCs w:val="24"/>
          <w:u w:val="single"/>
        </w:rPr>
        <w:t>Friends of St Mary’s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(FOSM)</w:t>
      </w:r>
      <w:r w:rsidRPr="009E5375">
        <w:rPr>
          <w:rFonts w:ascii="Arial" w:hAnsi="Arial" w:cs="Arial"/>
          <w:b/>
          <w:bCs/>
          <w:sz w:val="24"/>
          <w:szCs w:val="24"/>
          <w:u w:val="single"/>
        </w:rPr>
        <w:t xml:space="preserve"> 2024/25 – Who’s who?</w:t>
      </w:r>
    </w:p>
    <w:p w14:paraId="1B0CA902" w14:textId="455C2BE7" w:rsidR="009E5375" w:rsidRDefault="009E53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nothing like putting a face to a name so here is a </w:t>
      </w:r>
      <w:r w:rsidR="008F5A66">
        <w:rPr>
          <w:rFonts w:ascii="Arial" w:hAnsi="Arial" w:cs="Arial"/>
          <w:sz w:val="24"/>
          <w:szCs w:val="24"/>
        </w:rPr>
        <w:t>overview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of our committee. Please say hello when you see us! </w:t>
      </w:r>
    </w:p>
    <w:p w14:paraId="18814F91" w14:textId="5DB90757" w:rsidR="009E5375" w:rsidRDefault="009E53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Committee:</w:t>
      </w:r>
    </w:p>
    <w:p w14:paraId="7B952301" w14:textId="16B64159" w:rsidR="009E5375" w:rsidRDefault="009E5375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06FCE5C" wp14:editId="195ADF67">
            <wp:simplePos x="0" y="0"/>
            <wp:positionH relativeFrom="column">
              <wp:posOffset>-611</wp:posOffset>
            </wp:positionH>
            <wp:positionV relativeFrom="paragraph">
              <wp:posOffset>122459</wp:posOffset>
            </wp:positionV>
            <wp:extent cx="5731510" cy="1535430"/>
            <wp:effectExtent l="0" t="0" r="2540" b="7620"/>
            <wp:wrapNone/>
            <wp:docPr id="6039866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986698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522"/>
                    <a:stretch/>
                  </pic:blipFill>
                  <pic:spPr bwMode="auto">
                    <a:xfrm>
                      <a:off x="0" y="0"/>
                      <a:ext cx="5731510" cy="1535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E14A6" w14:textId="77777777" w:rsidR="009E5375" w:rsidRDefault="009E5375">
      <w:pPr>
        <w:rPr>
          <w:noProof/>
        </w:rPr>
      </w:pPr>
    </w:p>
    <w:p w14:paraId="00FA228B" w14:textId="77777777" w:rsidR="009E5375" w:rsidRDefault="009E5375">
      <w:pPr>
        <w:rPr>
          <w:noProof/>
        </w:rPr>
      </w:pPr>
    </w:p>
    <w:p w14:paraId="3E6FF90D" w14:textId="504CC4A5" w:rsidR="009E5375" w:rsidRDefault="009E5375">
      <w:pPr>
        <w:rPr>
          <w:noProof/>
        </w:rPr>
      </w:pPr>
    </w:p>
    <w:p w14:paraId="2D67C810" w14:textId="77777777" w:rsidR="009E5375" w:rsidRDefault="009E5375">
      <w:pPr>
        <w:rPr>
          <w:noProof/>
        </w:rPr>
      </w:pPr>
    </w:p>
    <w:p w14:paraId="61EC61DF" w14:textId="77777777" w:rsidR="009E5375" w:rsidRDefault="009E5375">
      <w:pPr>
        <w:rPr>
          <w:noProof/>
        </w:rPr>
      </w:pPr>
    </w:p>
    <w:p w14:paraId="3CD8465F" w14:textId="77777777" w:rsidR="001B198C" w:rsidRDefault="001B198C" w:rsidP="009E5375">
      <w:pPr>
        <w:rPr>
          <w:rFonts w:ascii="Arial" w:hAnsi="Arial" w:cs="Arial"/>
          <w:sz w:val="24"/>
          <w:szCs w:val="24"/>
        </w:rPr>
      </w:pPr>
    </w:p>
    <w:p w14:paraId="2351929C" w14:textId="0AD8DE64" w:rsidR="009E5375" w:rsidRDefault="009E5375" w:rsidP="009E53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Class Reps:</w:t>
      </w:r>
    </w:p>
    <w:p w14:paraId="1AEA231B" w14:textId="4AA81C5D" w:rsidR="009E5375" w:rsidRDefault="001B198C">
      <w:pPr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DAB6770" wp14:editId="65E942C7">
            <wp:simplePos x="0" y="0"/>
            <wp:positionH relativeFrom="column">
              <wp:posOffset>-94675</wp:posOffset>
            </wp:positionH>
            <wp:positionV relativeFrom="paragraph">
              <wp:posOffset>112395</wp:posOffset>
            </wp:positionV>
            <wp:extent cx="5731510" cy="3476709"/>
            <wp:effectExtent l="0" t="0" r="2540" b="9525"/>
            <wp:wrapNone/>
            <wp:docPr id="2107473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473812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92"/>
                    <a:stretch/>
                  </pic:blipFill>
                  <pic:spPr bwMode="auto">
                    <a:xfrm>
                      <a:off x="0" y="0"/>
                      <a:ext cx="5731510" cy="3476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80D0F" w14:textId="67D5D215" w:rsidR="001B198C" w:rsidRDefault="001B198C">
      <w:pPr>
        <w:rPr>
          <w:noProof/>
        </w:rPr>
      </w:pPr>
    </w:p>
    <w:p w14:paraId="63BF0B3D" w14:textId="2ED84DBA" w:rsidR="001B198C" w:rsidRDefault="001B198C">
      <w:pPr>
        <w:rPr>
          <w:noProof/>
        </w:rPr>
      </w:pPr>
    </w:p>
    <w:p w14:paraId="48C564B0" w14:textId="7B321116" w:rsidR="001B198C" w:rsidRDefault="001B198C">
      <w:pPr>
        <w:rPr>
          <w:noProof/>
        </w:rPr>
      </w:pPr>
    </w:p>
    <w:p w14:paraId="431D6F12" w14:textId="77777777" w:rsidR="001B198C" w:rsidRDefault="001B198C">
      <w:pPr>
        <w:rPr>
          <w:noProof/>
        </w:rPr>
      </w:pPr>
    </w:p>
    <w:p w14:paraId="7CC09C19" w14:textId="77777777" w:rsidR="001B198C" w:rsidRDefault="001B198C">
      <w:pPr>
        <w:rPr>
          <w:noProof/>
        </w:rPr>
      </w:pPr>
    </w:p>
    <w:p w14:paraId="73F6C368" w14:textId="77777777" w:rsidR="001B198C" w:rsidRDefault="001B198C">
      <w:pPr>
        <w:rPr>
          <w:noProof/>
        </w:rPr>
      </w:pPr>
    </w:p>
    <w:p w14:paraId="67B41089" w14:textId="7DCD7A42" w:rsidR="001B198C" w:rsidRDefault="001B198C">
      <w:pPr>
        <w:rPr>
          <w:noProof/>
        </w:rPr>
      </w:pPr>
    </w:p>
    <w:p w14:paraId="383C8F70" w14:textId="77777777" w:rsidR="001B198C" w:rsidRDefault="001B198C">
      <w:pPr>
        <w:rPr>
          <w:noProof/>
        </w:rPr>
      </w:pPr>
    </w:p>
    <w:p w14:paraId="7D282CCD" w14:textId="77777777" w:rsidR="001B198C" w:rsidRDefault="001B198C">
      <w:pPr>
        <w:rPr>
          <w:noProof/>
        </w:rPr>
      </w:pPr>
    </w:p>
    <w:p w14:paraId="040CE4D9" w14:textId="77777777" w:rsidR="001B198C" w:rsidRDefault="001B198C">
      <w:pPr>
        <w:rPr>
          <w:noProof/>
        </w:rPr>
      </w:pPr>
    </w:p>
    <w:p w14:paraId="7FD2FE29" w14:textId="77777777" w:rsidR="001B198C" w:rsidRDefault="001B198C">
      <w:pPr>
        <w:rPr>
          <w:noProof/>
        </w:rPr>
      </w:pPr>
    </w:p>
    <w:p w14:paraId="0EEC2E50" w14:textId="77777777" w:rsidR="001B198C" w:rsidRDefault="001B198C">
      <w:pPr>
        <w:rPr>
          <w:noProof/>
        </w:rPr>
      </w:pPr>
    </w:p>
    <w:p w14:paraId="0B1D5647" w14:textId="77777777" w:rsidR="001B198C" w:rsidRDefault="001B198C" w:rsidP="001B198C">
      <w:pPr>
        <w:rPr>
          <w:rFonts w:ascii="Arial" w:hAnsi="Arial" w:cs="Arial"/>
          <w:sz w:val="24"/>
          <w:szCs w:val="24"/>
        </w:rPr>
      </w:pPr>
    </w:p>
    <w:p w14:paraId="47C3781F" w14:textId="73B3F440" w:rsidR="001B198C" w:rsidRPr="001B198C" w:rsidRDefault="001B198C" w:rsidP="001B198C">
      <w:pPr>
        <w:rPr>
          <w:rFonts w:ascii="Arial" w:hAnsi="Arial" w:cs="Arial"/>
          <w:sz w:val="24"/>
          <w:szCs w:val="24"/>
        </w:rPr>
      </w:pPr>
      <w:r w:rsidRPr="4BC6E7CC">
        <w:rPr>
          <w:rFonts w:ascii="Arial" w:hAnsi="Arial" w:cs="Arial"/>
          <w:sz w:val="24"/>
          <w:szCs w:val="24"/>
        </w:rPr>
        <w:t xml:space="preserve">Occasional volunteers: we have an extremely valuable group of occasional volunteers, who get first sight of any opportunities to help the </w:t>
      </w:r>
      <w:r w:rsidR="7CA2C012" w:rsidRPr="4BC6E7CC">
        <w:rPr>
          <w:rFonts w:ascii="Arial" w:hAnsi="Arial" w:cs="Arial"/>
          <w:sz w:val="24"/>
          <w:szCs w:val="24"/>
        </w:rPr>
        <w:t>PTA and</w:t>
      </w:r>
      <w:r w:rsidRPr="4BC6E7CC">
        <w:rPr>
          <w:rFonts w:ascii="Arial" w:hAnsi="Arial" w:cs="Arial"/>
          <w:sz w:val="24"/>
          <w:szCs w:val="24"/>
        </w:rPr>
        <w:t xml:space="preserve"> share their thoughts and opinions. There is no pressure, you just volunteer for the things that appeal to you.</w:t>
      </w:r>
    </w:p>
    <w:p w14:paraId="3BFE8198" w14:textId="06059C4B" w:rsidR="009E5375" w:rsidRPr="009E5375" w:rsidRDefault="001B198C" w:rsidP="1FDF2192">
      <w:pPr>
        <w:rPr>
          <w:rFonts w:ascii="Arial" w:hAnsi="Arial" w:cs="Arial"/>
          <w:sz w:val="24"/>
          <w:szCs w:val="24"/>
        </w:rPr>
      </w:pPr>
      <w:r w:rsidRPr="1FDF2192">
        <w:rPr>
          <w:rFonts w:ascii="Arial" w:hAnsi="Arial" w:cs="Arial"/>
          <w:sz w:val="24"/>
          <w:szCs w:val="24"/>
        </w:rPr>
        <w:t xml:space="preserve">If you would like to be part of this WhatsApp group, have fundraising ideas, suggestions, or can help in any way, please contact Glynn at </w:t>
      </w:r>
      <w:hyperlink r:id="rId8">
        <w:r w:rsidR="273A712E" w:rsidRPr="1FDF2192">
          <w:rPr>
            <w:rStyle w:val="Hyperlink"/>
            <w:rFonts w:ascii="Arial" w:eastAsia="Arial" w:hAnsi="Arial" w:cs="Arial"/>
            <w:sz w:val="24"/>
            <w:szCs w:val="24"/>
          </w:rPr>
          <w:t>friends.of@st-marys-ipswich.suffolk.sch.uk</w:t>
        </w:r>
      </w:hyperlink>
      <w:r w:rsidR="273A712E" w:rsidRPr="1FDF2192">
        <w:rPr>
          <w:rFonts w:ascii="Arial" w:hAnsi="Arial" w:cs="Arial"/>
          <w:sz w:val="24"/>
          <w:szCs w:val="24"/>
        </w:rPr>
        <w:t xml:space="preserve"> </w:t>
      </w:r>
      <w:r w:rsidRPr="1FDF2192">
        <w:rPr>
          <w:rFonts w:ascii="Arial" w:hAnsi="Arial" w:cs="Arial"/>
          <w:sz w:val="24"/>
          <w:szCs w:val="24"/>
        </w:rPr>
        <w:t>or via the school office. Thank you.</w:t>
      </w:r>
    </w:p>
    <w:sectPr w:rsidR="009E5375" w:rsidRPr="009E5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40"/>
    <w:rsid w:val="00084D34"/>
    <w:rsid w:val="001B198C"/>
    <w:rsid w:val="003C0395"/>
    <w:rsid w:val="00586059"/>
    <w:rsid w:val="0074565C"/>
    <w:rsid w:val="007D7D35"/>
    <w:rsid w:val="008F5A66"/>
    <w:rsid w:val="009E5375"/>
    <w:rsid w:val="00AA726C"/>
    <w:rsid w:val="00B018B7"/>
    <w:rsid w:val="00DC0830"/>
    <w:rsid w:val="00DC637E"/>
    <w:rsid w:val="00ED7A17"/>
    <w:rsid w:val="00EF09F0"/>
    <w:rsid w:val="00F47DC9"/>
    <w:rsid w:val="00F53D40"/>
    <w:rsid w:val="1FDF2192"/>
    <w:rsid w:val="273A712E"/>
    <w:rsid w:val="4BC6E7CC"/>
    <w:rsid w:val="7CA2C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A5A"/>
  <w15:chartTrackingRefBased/>
  <w15:docId w15:val="{849D9F99-0338-436A-9B22-4502D54E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9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1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ends.of@st-marys-ipswich.suffolk.sch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22DA7514D9943A4FD1DBA2DA311EF" ma:contentTypeVersion="11" ma:contentTypeDescription="Create a new document." ma:contentTypeScope="" ma:versionID="5d5218386df573d0638e4a161e32b974">
  <xsd:schema xmlns:xsd="http://www.w3.org/2001/XMLSchema" xmlns:xs="http://www.w3.org/2001/XMLSchema" xmlns:p="http://schemas.microsoft.com/office/2006/metadata/properties" xmlns:ns2="9b0f77dd-24f7-46a9-93f0-4581b577d33c" xmlns:ns3="18b97780-a194-4ae6-8473-37224d200c01" targetNamespace="http://schemas.microsoft.com/office/2006/metadata/properties" ma:root="true" ma:fieldsID="cfd4c5613ae2026562790ff13a064fd2" ns2:_="" ns3:_="">
    <xsd:import namespace="9b0f77dd-24f7-46a9-93f0-4581b577d33c"/>
    <xsd:import namespace="18b97780-a194-4ae6-8473-37224d200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f77dd-24f7-46a9-93f0-4581b577d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ab3ac7-70d7-4664-b429-cb8237cf87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97780-a194-4ae6-8473-37224d200c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abd4bc-c1cb-46da-b55e-01efd7b0115b}" ma:internalName="TaxCatchAll" ma:showField="CatchAllData" ma:web="18b97780-a194-4ae6-8473-37224d200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b97780-a194-4ae6-8473-37224d200c01" xsi:nil="true"/>
    <lcf76f155ced4ddcb4097134ff3c332f xmlns="9b0f77dd-24f7-46a9-93f0-4581b577d3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F99C19-F8DD-402A-BD0B-F0013BA65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A58D6-DA61-4EE1-8BE4-C08A7309C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f77dd-24f7-46a9-93f0-4581b577d33c"/>
    <ds:schemaRef ds:uri="18b97780-a194-4ae6-8473-37224d200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235BD-4842-405C-994A-DF16D39C735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b0f77dd-24f7-46a9-93f0-4581b577d33c"/>
    <ds:schemaRef ds:uri="http://schemas.microsoft.com/office/2006/documentManagement/types"/>
    <ds:schemaRef ds:uri="http://purl.org/dc/elements/1.1/"/>
    <ds:schemaRef ds:uri="http://schemas.microsoft.com/office/2006/metadata/properties"/>
    <ds:schemaRef ds:uri="18b97780-a194-4ae6-8473-37224d200c0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timgornall@yahoo.co.uk</dc:creator>
  <cp:keywords/>
  <dc:description/>
  <cp:lastModifiedBy>Patricia Crabb</cp:lastModifiedBy>
  <cp:revision>3</cp:revision>
  <cp:lastPrinted>2024-12-11T12:36:00Z</cp:lastPrinted>
  <dcterms:created xsi:type="dcterms:W3CDTF">2025-01-16T15:52:00Z</dcterms:created>
  <dcterms:modified xsi:type="dcterms:W3CDTF">2025-01-16T15:53:00Z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0x01010007822DA7514D9943A4FD1DBA2DA311EF</vt:lpwstr>
  </property>
  <property fmtid="{D5CDD505-2E9C-101B-9397-08002B2CF9AE}" pid="3" name="MediaServiceImageTags">
    <vt:lpwstr/>
  </property>
</Properties>
</file>